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BB18" w14:textId="77777777" w:rsidR="004D7552" w:rsidRPr="004D7552" w:rsidRDefault="004D7552" w:rsidP="004D7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>МӨЖ</w:t>
      </w:r>
      <w:r w:rsidRPr="004D755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тақырыптары – методикалық нұсқаулық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2334"/>
        <w:gridCol w:w="1818"/>
        <w:gridCol w:w="1378"/>
        <w:gridCol w:w="1757"/>
        <w:gridCol w:w="1495"/>
      </w:tblGrid>
      <w:tr w:rsidR="00AA4CD0" w:rsidRPr="00AA4CD0" w14:paraId="6F792886" w14:textId="77777777" w:rsidTr="004D75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D17590" w14:textId="77777777" w:rsidR="004D7552" w:rsidRPr="004D7552" w:rsidRDefault="004D7552" w:rsidP="004D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14:paraId="0497FA18" w14:textId="77777777" w:rsidR="004D7552" w:rsidRPr="004D7552" w:rsidRDefault="004D7552" w:rsidP="004D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МӨЖ</w:t>
            </w:r>
            <w:r w:rsidRPr="004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тақырыбы </w:t>
            </w:r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6229F5" w14:textId="77777777" w:rsidR="004D7552" w:rsidRPr="004D7552" w:rsidRDefault="004D7552" w:rsidP="004D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</w:p>
        </w:tc>
        <w:tc>
          <w:tcPr>
            <w:tcW w:w="0" w:type="auto"/>
            <w:vAlign w:val="center"/>
            <w:hideMark/>
          </w:tcPr>
          <w:p w14:paraId="31F08188" w14:textId="77777777" w:rsidR="004D7552" w:rsidRPr="004D7552" w:rsidRDefault="004D7552" w:rsidP="004D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</w:p>
        </w:tc>
        <w:tc>
          <w:tcPr>
            <w:tcW w:w="0" w:type="auto"/>
            <w:vAlign w:val="center"/>
            <w:hideMark/>
          </w:tcPr>
          <w:p w14:paraId="72A61CF7" w14:textId="77777777" w:rsidR="004D7552" w:rsidRPr="004D7552" w:rsidRDefault="004D7552" w:rsidP="004D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Әдістемелік нұсқаулар</w:t>
            </w:r>
          </w:p>
        </w:tc>
        <w:tc>
          <w:tcPr>
            <w:tcW w:w="0" w:type="auto"/>
            <w:vAlign w:val="center"/>
            <w:hideMark/>
          </w:tcPr>
          <w:p w14:paraId="69B21269" w14:textId="77777777" w:rsidR="004D7552" w:rsidRPr="004D7552" w:rsidRDefault="004D7552" w:rsidP="004D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Ұсынылатын әдебиет</w:t>
            </w:r>
          </w:p>
        </w:tc>
      </w:tr>
      <w:tr w:rsidR="00AA4CD0" w:rsidRPr="00AA4CD0" w14:paraId="26B99263" w14:textId="77777777" w:rsidTr="004D75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4897A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CEADD45" w14:textId="77777777" w:rsidR="004D7552" w:rsidRPr="00D27EE3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7E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Биомимикрия принциптерін қолдану арқылы инновациялық өнімдер әзірлеудің ғылыми негіздері</w:t>
            </w:r>
          </w:p>
        </w:tc>
        <w:tc>
          <w:tcPr>
            <w:tcW w:w="0" w:type="auto"/>
            <w:vAlign w:val="center"/>
            <w:hideMark/>
          </w:tcPr>
          <w:p w14:paraId="493772A3" w14:textId="77777777" w:rsidR="004D7552" w:rsidRPr="00D27EE3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Ғ</w:t>
            </w:r>
            <w:r w:rsidRPr="00D27E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ылыми әдебиетпен жұмыс істеп, биомимикрияның қолданылу мысалдарын жүйелейді</w:t>
            </w:r>
          </w:p>
        </w:tc>
        <w:tc>
          <w:tcPr>
            <w:tcW w:w="0" w:type="auto"/>
            <w:vAlign w:val="center"/>
            <w:hideMark/>
          </w:tcPr>
          <w:p w14:paraId="6F35B77F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шолу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мақала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салыстырмалы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ACD6CA2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2.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Мысалдарды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жобалармен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3.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CD7977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Benyus, J. (1997). </w:t>
            </w:r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Biomimicry: Innovation Inspired by Nature</w:t>
            </w: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2. Vincent et al., </w:t>
            </w:r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Biomimetics: its practice and theory</w:t>
            </w: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J. R. Soc. </w:t>
            </w: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Interface, 2006</w:t>
            </w:r>
          </w:p>
        </w:tc>
      </w:tr>
      <w:tr w:rsidR="00AA4CD0" w:rsidRPr="00AA4CD0" w14:paraId="2DD84B75" w14:textId="77777777" w:rsidTr="004D75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1B6BC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63C0ACF" w14:textId="12C1CD4E" w:rsidR="004D7552" w:rsidRPr="00AA4CD0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Қазіргі урбанистикадағы биофильді дизайн: адам денсаулығына және когнитивті функцияларына әсерін талдау</w:t>
            </w:r>
          </w:p>
          <w:p w14:paraId="2877901A" w14:textId="3F7CB68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0DDFF450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иофильді дизайнның адамға әсерін зерттейді</w:t>
            </w:r>
          </w:p>
        </w:tc>
        <w:tc>
          <w:tcPr>
            <w:tcW w:w="0" w:type="auto"/>
            <w:vAlign w:val="center"/>
            <w:hideMark/>
          </w:tcPr>
          <w:p w14:paraId="63AC63BF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A4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ғылыми</w:t>
            </w:r>
            <w:proofErr w:type="spellEnd"/>
            <w:r w:rsidRPr="00AA4CD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жобаларға</w:t>
            </w:r>
            <w:proofErr w:type="spellEnd"/>
            <w:r w:rsidRPr="00AA4CD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шолу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7B898D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2.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0" w:type="auto"/>
            <w:vAlign w:val="center"/>
            <w:hideMark/>
          </w:tcPr>
          <w:p w14:paraId="0958C709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Kellert, S.R. </w:t>
            </w:r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Biophilic Design: The Theory, Science and Practice of Bringing Buildings to Life</w:t>
            </w: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2015. </w:t>
            </w: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Browning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W.D.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14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Patterns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Biophilic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Design</w:t>
            </w: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, 2014</w:t>
            </w:r>
          </w:p>
        </w:tc>
      </w:tr>
      <w:tr w:rsidR="00080B0F" w:rsidRPr="00D27EE3" w14:paraId="5409C492" w14:textId="77777777" w:rsidTr="004D75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3A144" w14:textId="77777777" w:rsidR="004D7552" w:rsidRPr="004D7552" w:rsidRDefault="00080B0F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ADE9EC6" w14:textId="77777777" w:rsidR="004D7552" w:rsidRPr="00AA4CD0" w:rsidRDefault="004D7552" w:rsidP="004D7552">
            <w:pPr>
              <w:spacing w:after="0" w:line="240" w:lineRule="auto"/>
              <w:rPr>
                <w:rStyle w:val="20"/>
                <w:rFonts w:eastAsiaTheme="minorEastAsia"/>
                <w:sz w:val="24"/>
                <w:szCs w:val="24"/>
                <w:lang w:val="kk-KZ"/>
              </w:rPr>
            </w:pPr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1. </w:t>
            </w:r>
            <w:r w:rsidRPr="000664F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Микробиологиялық синтездің жаңа бағыттары: биофармацевтикалық қосылыстардан экологиялық материалдарға дейін.</w:t>
            </w:r>
            <w:r w:rsidRPr="00066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D27EE3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(ғылыми деректерге сүйене отырып тренд талдау)</w:t>
            </w:r>
            <w:r w:rsidRPr="00D27EE3">
              <w:rPr>
                <w:rStyle w:val="20"/>
                <w:rFonts w:eastAsiaTheme="minorEastAsia"/>
                <w:sz w:val="24"/>
                <w:szCs w:val="24"/>
                <w:lang w:val="kk-KZ"/>
              </w:rPr>
              <w:t xml:space="preserve"> </w:t>
            </w:r>
          </w:p>
          <w:p w14:paraId="697DC913" w14:textId="54707B65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4C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1997D21E" w14:textId="77777777" w:rsidR="004D7552" w:rsidRPr="004D7552" w:rsidRDefault="00080B0F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икробиологиялық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синтез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балдырлардан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биополимер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трендтерін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зерттейді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64982C" w14:textId="77777777" w:rsidR="004D7552" w:rsidRPr="004D7552" w:rsidRDefault="00080B0F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шолу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/ презентация</w:t>
            </w:r>
          </w:p>
        </w:tc>
        <w:tc>
          <w:tcPr>
            <w:tcW w:w="0" w:type="auto"/>
            <w:vAlign w:val="center"/>
            <w:hideMark/>
          </w:tcPr>
          <w:p w14:paraId="5E2EB091" w14:textId="77777777" w:rsidR="004D7552" w:rsidRPr="004D7552" w:rsidRDefault="00080B0F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мақалаларды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+ визуализация.</w:t>
            </w:r>
          </w:p>
        </w:tc>
        <w:tc>
          <w:tcPr>
            <w:tcW w:w="0" w:type="auto"/>
            <w:vAlign w:val="center"/>
            <w:hideMark/>
          </w:tcPr>
          <w:p w14:paraId="403889C3" w14:textId="77777777" w:rsidR="004D7552" w:rsidRPr="004D7552" w:rsidRDefault="00080B0F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4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Nielsen, J. </w:t>
            </w:r>
            <w:r w:rsidRPr="00AA4CD0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Microbial Cell Factories</w:t>
            </w:r>
            <w:r w:rsidRPr="00AA4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Madigan et al., </w:t>
            </w:r>
            <w:r w:rsidRPr="00AA4CD0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Brock Biology of Microorganisms</w:t>
            </w:r>
            <w:r w:rsidRPr="00AA4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15th ed., 2017</w:t>
            </w:r>
          </w:p>
        </w:tc>
      </w:tr>
      <w:tr w:rsidR="00080B0F" w:rsidRPr="00D27EE3" w14:paraId="5F2B527B" w14:textId="77777777" w:rsidTr="004D75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700DD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E78E060" w14:textId="3C974911" w:rsidR="00080B0F" w:rsidRPr="00AA4CD0" w:rsidRDefault="00080B0F" w:rsidP="004D7552">
            <w:pPr>
              <w:spacing w:after="0" w:line="240" w:lineRule="auto"/>
              <w:rPr>
                <w:rStyle w:val="20"/>
                <w:rFonts w:eastAsiaTheme="minorEastAsia"/>
                <w:b w:val="0"/>
                <w:sz w:val="24"/>
                <w:szCs w:val="24"/>
                <w:lang w:val="kk-KZ"/>
              </w:rPr>
            </w:pPr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CRISPR/</w:t>
            </w:r>
            <w:proofErr w:type="spellStart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Cas</w:t>
            </w:r>
            <w:proofErr w:type="spellEnd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технологиясының</w:t>
            </w:r>
            <w:proofErr w:type="spellEnd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биодизайндағы</w:t>
            </w:r>
            <w:proofErr w:type="spellEnd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рөлі</w:t>
            </w:r>
            <w:proofErr w:type="spellEnd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proofErr w:type="spellStart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ғылыми</w:t>
            </w:r>
            <w:proofErr w:type="spellEnd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жетістіктер</w:t>
            </w:r>
            <w:proofErr w:type="spellEnd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және</w:t>
            </w:r>
            <w:proofErr w:type="spellEnd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әлеуетті</w:t>
            </w:r>
            <w:proofErr w:type="spellEnd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қауіптер</w:t>
            </w:r>
            <w:proofErr w:type="spellEnd"/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AA4CD0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AA4CD0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артықшылық</w:t>
            </w:r>
            <w:proofErr w:type="spellEnd"/>
            <w:r w:rsidRPr="00AA4CD0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AA4CD0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тәуекелдер</w:t>
            </w:r>
            <w:proofErr w:type="spellEnd"/>
            <w:r w:rsidRPr="00AA4CD0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салыстырмалы</w:t>
            </w:r>
            <w:proofErr w:type="spellEnd"/>
            <w:r w:rsidRPr="00AA4CD0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AA4CD0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AA4CD0">
              <w:rPr>
                <w:rStyle w:val="20"/>
                <w:rFonts w:eastAsiaTheme="minorEastAsia"/>
                <w:b w:val="0"/>
                <w:sz w:val="24"/>
                <w:szCs w:val="24"/>
              </w:rPr>
              <w:t xml:space="preserve"> </w:t>
            </w:r>
          </w:p>
          <w:p w14:paraId="4E447E4B" w14:textId="7A3ABE7C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ADDEA9" w14:textId="77777777" w:rsidR="004D7552" w:rsidRPr="004D7552" w:rsidRDefault="00080B0F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ендік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инженерия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биотехнологиян</w:t>
            </w:r>
            <w:r w:rsidRPr="00AA4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ың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зерттейді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43C3F4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Эссе /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салыстырмалы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C110D9" w14:textId="77777777" w:rsidR="004D7552" w:rsidRPr="004D7552" w:rsidRDefault="00080B0F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Әдебиетті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Артықшылық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тәуекелді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. 3.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аспектілерді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B0514A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1. Doudna, J.A., Charpentier, E., 2014. 2. Carroll, D., </w:t>
            </w:r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Genome </w:t>
            </w:r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Editing: Past, Present and Future</w:t>
            </w: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2019</w:t>
            </w:r>
          </w:p>
        </w:tc>
      </w:tr>
      <w:tr w:rsidR="00080B0F" w:rsidRPr="00D27EE3" w14:paraId="2288D6D6" w14:textId="77777777" w:rsidTr="004D75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82748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80B0F" w:rsidRPr="00AA4C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0299CD" w14:textId="6B0C1353" w:rsidR="004D7552" w:rsidRPr="00D27EE3" w:rsidRDefault="00080B0F" w:rsidP="00D27EE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AA4CD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  </w:t>
            </w:r>
            <w:r w:rsidRPr="00AA4C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Агробиодизайн: құрғақшылыққа төзімді, өнімділігі жоғары дақылдар жасауға арналған гендік инженерияның заманауи әдістері.</w:t>
            </w:r>
            <w:r w:rsidRPr="00AA4C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A4CD0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(агробиотехнологиядағы практикалық кейстерге шолу)</w:t>
            </w:r>
          </w:p>
        </w:tc>
        <w:tc>
          <w:tcPr>
            <w:tcW w:w="0" w:type="auto"/>
            <w:vAlign w:val="center"/>
            <w:hideMark/>
          </w:tcPr>
          <w:p w14:paraId="4ED31088" w14:textId="77777777" w:rsidR="004D7552" w:rsidRPr="004D7552" w:rsidRDefault="00080B0F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ифрлық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биодизайн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агробиотехнология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трендтерін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зерттейді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2E210D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/ аналитикалық жұмыс</w:t>
            </w:r>
          </w:p>
        </w:tc>
        <w:tc>
          <w:tcPr>
            <w:tcW w:w="0" w:type="auto"/>
            <w:vAlign w:val="center"/>
            <w:hideMark/>
          </w:tcPr>
          <w:p w14:paraId="0EB6BBEE" w14:textId="77777777" w:rsidR="004D7552" w:rsidRPr="004D7552" w:rsidRDefault="00080B0F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1. AI/ML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агробиотехнология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кейстерін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Трендтерді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болашақ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сценарийлер</w:t>
            </w:r>
            <w:proofErr w:type="spellEnd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544286" w14:textId="77777777" w:rsidR="004D7552" w:rsidRPr="004D7552" w:rsidRDefault="004D7552" w:rsidP="004D7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Ragauskas</w:t>
            </w:r>
            <w:proofErr w:type="spellEnd"/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et al., </w:t>
            </w:r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Biomass to Biofuels</w:t>
            </w:r>
            <w:r w:rsidRPr="004D7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2014. 2. Singh, R., </w:t>
            </w:r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Biodegradation and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Bioutilization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of Waste</w:t>
            </w:r>
          </w:p>
        </w:tc>
      </w:tr>
    </w:tbl>
    <w:p w14:paraId="76A6A682" w14:textId="77777777" w:rsidR="006F4A81" w:rsidRDefault="006F4A81">
      <w:pPr>
        <w:rPr>
          <w:lang w:val="kk-KZ"/>
        </w:rPr>
      </w:pPr>
    </w:p>
    <w:p w14:paraId="724EB01A" w14:textId="77777777" w:rsidR="00AA4CD0" w:rsidRPr="00AA4CD0" w:rsidRDefault="00AA4CD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CD0">
        <w:rPr>
          <w:rFonts w:ascii="Times New Roman" w:hAnsi="Times New Roman" w:cs="Times New Roman"/>
          <w:b/>
          <w:sz w:val="24"/>
          <w:szCs w:val="24"/>
          <w:lang w:val="kk-KZ"/>
        </w:rPr>
        <w:t>Әр МӨЖ 15 балл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дық</w:t>
      </w:r>
      <w:r w:rsidRPr="00AA4C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төменде бағалау критерийлері  кө</w:t>
      </w:r>
      <w:r w:rsidRPr="00AA4CD0">
        <w:rPr>
          <w:rFonts w:ascii="Times New Roman" w:hAnsi="Times New Roman" w:cs="Times New Roman"/>
          <w:b/>
          <w:sz w:val="24"/>
          <w:szCs w:val="24"/>
          <w:lang w:val="kk-KZ"/>
        </w:rPr>
        <w:t>рсетілген!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3"/>
        <w:gridCol w:w="6229"/>
        <w:gridCol w:w="643"/>
      </w:tblGrid>
      <w:tr w:rsidR="00AA4CD0" w:rsidRPr="00AA4CD0" w14:paraId="0BA862E1" w14:textId="77777777" w:rsidTr="00AA4C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C6BE6B" w14:textId="77777777" w:rsidR="00AA4CD0" w:rsidRPr="00AA4CD0" w:rsidRDefault="00AA4CD0" w:rsidP="00AA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Бағалау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критерийлері</w:t>
            </w:r>
          </w:p>
        </w:tc>
        <w:tc>
          <w:tcPr>
            <w:tcW w:w="0" w:type="auto"/>
            <w:vAlign w:val="center"/>
            <w:hideMark/>
          </w:tcPr>
          <w:p w14:paraId="1683FB25" w14:textId="77777777" w:rsidR="00AA4CD0" w:rsidRPr="00AA4CD0" w:rsidRDefault="00AA4CD0" w:rsidP="00AA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Сипаттама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467FF9" w14:textId="77777777" w:rsidR="00AA4CD0" w:rsidRPr="00AA4CD0" w:rsidRDefault="00AA4CD0" w:rsidP="00AA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AA4CD0" w:rsidRPr="00AA4CD0" w14:paraId="40474804" w14:textId="77777777" w:rsidTr="00AA4C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60909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Тақырыпты түсіну</w:t>
            </w:r>
          </w:p>
        </w:tc>
        <w:tc>
          <w:tcPr>
            <w:tcW w:w="0" w:type="auto"/>
            <w:vAlign w:val="center"/>
            <w:hideMark/>
          </w:tcPr>
          <w:p w14:paraId="74F57A0E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ақырып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негіздерді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принциптерді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58587C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4CD0" w:rsidRPr="00AA4CD0" w14:paraId="400A06FF" w14:textId="77777777" w:rsidTr="00AA4C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2996C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Ғылыми әдебиетпен жұмыс</w:t>
            </w:r>
          </w:p>
        </w:tc>
        <w:tc>
          <w:tcPr>
            <w:tcW w:w="0" w:type="auto"/>
            <w:vAlign w:val="center"/>
            <w:hideMark/>
          </w:tcPr>
          <w:p w14:paraId="3DE48127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мақалаларды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трендтерді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3B8280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4CD0" w:rsidRPr="00AA4CD0" w14:paraId="649C28EA" w14:textId="77777777" w:rsidTr="00AA4C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B3BB4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Зерттеу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талдау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EE5BC8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Жобада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эсседе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құрылымда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салыстырмалы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критикалық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43D702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4CD0" w:rsidRPr="00AA4CD0" w14:paraId="303264AE" w14:textId="77777777" w:rsidTr="00AA4C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A73E5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Шығармашылық / инновация</w:t>
            </w:r>
          </w:p>
        </w:tc>
        <w:tc>
          <w:tcPr>
            <w:tcW w:w="0" w:type="auto"/>
            <w:vAlign w:val="center"/>
            <w:hideMark/>
          </w:tcPr>
          <w:p w14:paraId="389CFEB2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идеяларды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биомимикрия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биофильді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CRISPR/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агробиотехнологияны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E3B8B8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4CD0" w:rsidRPr="00AA4CD0" w14:paraId="1D40A58A" w14:textId="77777777" w:rsidTr="00AA4C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D282D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Презентация және қорғау</w:t>
            </w:r>
          </w:p>
        </w:tc>
        <w:tc>
          <w:tcPr>
            <w:tcW w:w="0" w:type="auto"/>
            <w:vAlign w:val="center"/>
            <w:hideMark/>
          </w:tcPr>
          <w:p w14:paraId="630B0C54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визуализация (слайд,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, диаграмма)</w:t>
            </w:r>
          </w:p>
        </w:tc>
        <w:tc>
          <w:tcPr>
            <w:tcW w:w="0" w:type="auto"/>
            <w:vAlign w:val="center"/>
            <w:hideMark/>
          </w:tcPr>
          <w:p w14:paraId="39E4E562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4CD0" w:rsidRPr="00AA4CD0" w14:paraId="72854400" w14:textId="77777777" w:rsidTr="00AA4C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B56CE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стиль</w:t>
            </w:r>
          </w:p>
        </w:tc>
        <w:tc>
          <w:tcPr>
            <w:tcW w:w="0" w:type="auto"/>
            <w:vAlign w:val="center"/>
            <w:hideMark/>
          </w:tcPr>
          <w:p w14:paraId="37DDF51A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стильде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грамматика,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терминологияны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10BF3C" w14:textId="77777777" w:rsidR="00AA4CD0" w:rsidRPr="00AA4CD0" w:rsidRDefault="00AA4CD0" w:rsidP="00AA4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C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D8EA0B8" w14:textId="77777777" w:rsidR="00AA4CD0" w:rsidRPr="00AA4CD0" w:rsidRDefault="00AA4CD0" w:rsidP="00AA4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CD0">
        <w:rPr>
          <w:rFonts w:ascii="Times New Roman" w:eastAsia="Times New Roman" w:hAnsi="Times New Roman" w:cs="Times New Roman"/>
          <w:b/>
          <w:bCs/>
          <w:sz w:val="24"/>
          <w:szCs w:val="24"/>
        </w:rPr>
        <w:t>Барлығы: 15 балл</w:t>
      </w:r>
    </w:p>
    <w:p w14:paraId="63B8A243" w14:textId="77777777" w:rsidR="00AA4CD0" w:rsidRPr="00AA4CD0" w:rsidRDefault="00AA4CD0" w:rsidP="007964A8">
      <w:pPr>
        <w:pStyle w:val="a6"/>
        <w:numPr>
          <w:ilvl w:val="0"/>
          <w:numId w:val="2"/>
        </w:numPr>
        <w:spacing w:before="0" w:beforeAutospacing="0" w:after="0" w:afterAutospacing="0"/>
      </w:pPr>
      <w:r>
        <w:rPr>
          <w:lang w:val="kk-KZ"/>
        </w:rPr>
        <w:t>Т</w:t>
      </w:r>
      <w:proofErr w:type="spellStart"/>
      <w:r w:rsidRPr="00AA4CD0">
        <w:t>ақырып</w:t>
      </w:r>
      <w:proofErr w:type="spellEnd"/>
      <w:r w:rsidRPr="00AA4CD0">
        <w:t xml:space="preserve"> </w:t>
      </w:r>
      <w:proofErr w:type="spellStart"/>
      <w:r w:rsidRPr="00AA4CD0">
        <w:t>бойынша</w:t>
      </w:r>
      <w:proofErr w:type="spellEnd"/>
      <w:r w:rsidRPr="00AA4CD0">
        <w:t xml:space="preserve"> </w:t>
      </w:r>
      <w:proofErr w:type="spellStart"/>
      <w:r w:rsidRPr="00AA4CD0">
        <w:t>ғылыми</w:t>
      </w:r>
      <w:proofErr w:type="spellEnd"/>
      <w:r w:rsidRPr="00AA4CD0">
        <w:t xml:space="preserve"> </w:t>
      </w:r>
      <w:proofErr w:type="spellStart"/>
      <w:r w:rsidRPr="00AA4CD0">
        <w:t>әдебиеттерді</w:t>
      </w:r>
      <w:proofErr w:type="spellEnd"/>
      <w:r w:rsidRPr="00AA4CD0">
        <w:t xml:space="preserve"> </w:t>
      </w:r>
      <w:proofErr w:type="spellStart"/>
      <w:r w:rsidRPr="00AA4CD0">
        <w:t>зерттеп</w:t>
      </w:r>
      <w:proofErr w:type="spellEnd"/>
      <w:r w:rsidRPr="00AA4CD0">
        <w:t xml:space="preserve">, </w:t>
      </w:r>
      <w:proofErr w:type="spellStart"/>
      <w:r w:rsidRPr="00AA4CD0">
        <w:t>биотехнологиялық</w:t>
      </w:r>
      <w:proofErr w:type="spellEnd"/>
      <w:r w:rsidRPr="00AA4CD0">
        <w:t xml:space="preserve"> дизайн, </w:t>
      </w:r>
      <w:proofErr w:type="spellStart"/>
      <w:r w:rsidRPr="00AA4CD0">
        <w:t>биомимикрия</w:t>
      </w:r>
      <w:proofErr w:type="spellEnd"/>
      <w:r w:rsidRPr="00AA4CD0">
        <w:t xml:space="preserve">, </w:t>
      </w:r>
      <w:proofErr w:type="spellStart"/>
      <w:r w:rsidRPr="00AA4CD0">
        <w:t>биофильді</w:t>
      </w:r>
      <w:proofErr w:type="spellEnd"/>
      <w:r w:rsidRPr="00AA4CD0">
        <w:t xml:space="preserve"> дизайн, </w:t>
      </w:r>
      <w:proofErr w:type="spellStart"/>
      <w:r w:rsidRPr="00AA4CD0">
        <w:t>микробиологиялық</w:t>
      </w:r>
      <w:proofErr w:type="spellEnd"/>
      <w:r w:rsidRPr="00AA4CD0">
        <w:t xml:space="preserve"> синтез, </w:t>
      </w:r>
      <w:proofErr w:type="spellStart"/>
      <w:r w:rsidRPr="00AA4CD0">
        <w:t>гендік</w:t>
      </w:r>
      <w:proofErr w:type="spellEnd"/>
      <w:r w:rsidRPr="00AA4CD0">
        <w:t xml:space="preserve"> инженерия </w:t>
      </w:r>
      <w:proofErr w:type="spellStart"/>
      <w:r w:rsidRPr="00AA4CD0">
        <w:t>және</w:t>
      </w:r>
      <w:proofErr w:type="spellEnd"/>
      <w:r w:rsidRPr="00AA4CD0">
        <w:t xml:space="preserve"> </w:t>
      </w:r>
      <w:proofErr w:type="spellStart"/>
      <w:r w:rsidRPr="00AA4CD0">
        <w:t>экологиялық</w:t>
      </w:r>
      <w:proofErr w:type="spellEnd"/>
      <w:r w:rsidRPr="00AA4CD0">
        <w:t xml:space="preserve"> биотехнология тақырыптарын түсінеді.</w:t>
      </w:r>
    </w:p>
    <w:p w14:paraId="3D35C213" w14:textId="77777777" w:rsidR="00AA4CD0" w:rsidRPr="00AA4CD0" w:rsidRDefault="00AA4CD0" w:rsidP="007964A8">
      <w:pPr>
        <w:pStyle w:val="a6"/>
        <w:numPr>
          <w:ilvl w:val="0"/>
          <w:numId w:val="2"/>
        </w:numPr>
        <w:spacing w:before="0" w:beforeAutospacing="0" w:after="0" w:afterAutospacing="0"/>
      </w:pPr>
      <w:proofErr w:type="spellStart"/>
      <w:r w:rsidRPr="00AA4CD0">
        <w:t>Теориялық</w:t>
      </w:r>
      <w:proofErr w:type="spellEnd"/>
      <w:r w:rsidRPr="00AA4CD0">
        <w:t xml:space="preserve"> </w:t>
      </w:r>
      <w:proofErr w:type="spellStart"/>
      <w:r w:rsidRPr="00AA4CD0">
        <w:t>және</w:t>
      </w:r>
      <w:proofErr w:type="spellEnd"/>
      <w:r w:rsidRPr="00AA4CD0">
        <w:t xml:space="preserve"> </w:t>
      </w:r>
      <w:proofErr w:type="spellStart"/>
      <w:r w:rsidRPr="00AA4CD0">
        <w:t>практикалық</w:t>
      </w:r>
      <w:proofErr w:type="spellEnd"/>
      <w:r w:rsidRPr="00AA4CD0">
        <w:t xml:space="preserve"> </w:t>
      </w:r>
      <w:proofErr w:type="spellStart"/>
      <w:r w:rsidRPr="00AA4CD0">
        <w:t>білімді</w:t>
      </w:r>
      <w:proofErr w:type="spellEnd"/>
      <w:r w:rsidRPr="00AA4CD0">
        <w:rPr>
          <w:lang w:val="kk-KZ"/>
        </w:rPr>
        <w:t xml:space="preserve"> қолдана отырып, өзекті проблемаларды шешуге арналған инновациялық жобаларды әзірлей алады.</w:t>
      </w:r>
    </w:p>
    <w:p w14:paraId="526335A8" w14:textId="77777777" w:rsidR="00AA4CD0" w:rsidRPr="007964A8" w:rsidRDefault="00AA4CD0" w:rsidP="007964A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t>Критикалық ойлау, салыстырмалы талдау және ғылыми қорытынды жасау дағдыларын дамытады.</w:t>
      </w:r>
    </w:p>
    <w:p w14:paraId="430E574E" w14:textId="77777777" w:rsidR="00AA4CD0" w:rsidRPr="007964A8" w:rsidRDefault="00AA4CD0" w:rsidP="007964A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t>Тақырыпты таңдау:</w:t>
      </w:r>
      <w:r w:rsidR="007964A8" w:rsidRPr="007964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8382D0C" w14:textId="77777777" w:rsidR="00AA4CD0" w:rsidRPr="007964A8" w:rsidRDefault="00AA4CD0" w:rsidP="007964A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lastRenderedPageBreak/>
        <w:t>Апта бойынша ұсынылған екі тақыр</w:t>
      </w:r>
      <w:r w:rsidR="007964A8" w:rsidRPr="007964A8">
        <w:rPr>
          <w:rFonts w:ascii="Times New Roman" w:hAnsi="Times New Roman" w:cs="Times New Roman"/>
          <w:sz w:val="24"/>
          <w:szCs w:val="24"/>
          <w:lang w:val="kk-KZ"/>
        </w:rPr>
        <w:t xml:space="preserve">ыптан біреуін таңдайды (мысалы, 6, </w:t>
      </w:r>
      <w:r w:rsidRPr="007964A8">
        <w:rPr>
          <w:rFonts w:ascii="Times New Roman" w:hAnsi="Times New Roman" w:cs="Times New Roman"/>
          <w:sz w:val="24"/>
          <w:szCs w:val="24"/>
          <w:lang w:val="kk-KZ"/>
        </w:rPr>
        <w:t>8, 11, 14 апта).</w:t>
      </w:r>
    </w:p>
    <w:p w14:paraId="3E24D371" w14:textId="77777777" w:rsidR="00AA4CD0" w:rsidRPr="007964A8" w:rsidRDefault="00AA4CD0" w:rsidP="007964A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t>Таңдалған тақырып ғылыми әдебиетке сүйеніп зерттеледі.</w:t>
      </w:r>
    </w:p>
    <w:p w14:paraId="25D064BA" w14:textId="77777777" w:rsidR="00AA4CD0" w:rsidRPr="007964A8" w:rsidRDefault="00AA4CD0" w:rsidP="007964A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t>Ғылыми әдебиеттерді жинау және талдау:</w:t>
      </w:r>
    </w:p>
    <w:p w14:paraId="46B502C5" w14:textId="77777777" w:rsidR="00AA4CD0" w:rsidRPr="007964A8" w:rsidRDefault="00AA4CD0" w:rsidP="007964A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t>Соңғы 5–7 жылдағы ғылыми мақалалар мен шолу жұмыстарын таңдау.</w:t>
      </w:r>
    </w:p>
    <w:p w14:paraId="2938192F" w14:textId="77777777" w:rsidR="00AA4CD0" w:rsidRPr="007964A8" w:rsidRDefault="00AA4CD0" w:rsidP="007964A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t>Әдебиеттерден негізгі идеялар, эксперименттік нәтижелер және трендтерді шығару.</w:t>
      </w:r>
    </w:p>
    <w:p w14:paraId="682ADCD7" w14:textId="77777777" w:rsidR="00AA4CD0" w:rsidRPr="007964A8" w:rsidRDefault="00AA4CD0" w:rsidP="007964A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t>Мазмұнды дайындау:</w:t>
      </w:r>
    </w:p>
    <w:p w14:paraId="4F6709DC" w14:textId="77777777" w:rsidR="00AA4CD0" w:rsidRPr="007964A8" w:rsidRDefault="00AA4CD0" w:rsidP="007964A8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t>Мәтіндік жұмыс: эссе, аналитикалық шолу немесе ғылыми баяндама.</w:t>
      </w:r>
    </w:p>
    <w:p w14:paraId="3EF20A06" w14:textId="77777777" w:rsidR="00AA4CD0" w:rsidRPr="007964A8" w:rsidRDefault="00AA4CD0" w:rsidP="007964A8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t>Логикалық құрылым: кіріспе, негізгі бөлім, қорытынды.</w:t>
      </w:r>
    </w:p>
    <w:p w14:paraId="66775E7F" w14:textId="77777777" w:rsidR="00AA4CD0" w:rsidRPr="007964A8" w:rsidRDefault="00AA4CD0" w:rsidP="007964A8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t>Қосымша: салыстырмалы кестелер, диаграммалар, мысалдар.</w:t>
      </w:r>
    </w:p>
    <w:p w14:paraId="0C711192" w14:textId="77777777" w:rsidR="00AA4CD0" w:rsidRPr="007964A8" w:rsidRDefault="00AA4CD0" w:rsidP="007964A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t>Шығармашылық және и</w:t>
      </w:r>
      <w:r w:rsidR="007964A8">
        <w:rPr>
          <w:rFonts w:ascii="Times New Roman" w:hAnsi="Times New Roman" w:cs="Times New Roman"/>
          <w:sz w:val="24"/>
          <w:szCs w:val="24"/>
          <w:lang w:val="kk-KZ"/>
        </w:rPr>
        <w:t>нновациялық аспектілерді қосу:</w:t>
      </w:r>
    </w:p>
    <w:p w14:paraId="68BBC2F0" w14:textId="77777777" w:rsidR="00AA4CD0" w:rsidRPr="007964A8" w:rsidRDefault="00AA4CD0" w:rsidP="007964A8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t>Жаңа шешімдер немесе жобалық ұсыныстар енгізу.</w:t>
      </w:r>
    </w:p>
    <w:p w14:paraId="0632542C" w14:textId="77777777" w:rsidR="00AA4CD0" w:rsidRPr="007964A8" w:rsidRDefault="00AA4CD0" w:rsidP="007964A8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t>Биомимикрия немесе биофильді дизайн принциптерін қолдану.</w:t>
      </w:r>
    </w:p>
    <w:p w14:paraId="53D3CD70" w14:textId="77777777" w:rsidR="00AA4CD0" w:rsidRPr="007964A8" w:rsidRDefault="00AA4CD0" w:rsidP="007964A8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964A8">
        <w:rPr>
          <w:rFonts w:ascii="Times New Roman" w:hAnsi="Times New Roman" w:cs="Times New Roman"/>
          <w:sz w:val="24"/>
          <w:szCs w:val="24"/>
          <w:lang w:val="kk-KZ"/>
        </w:rPr>
        <w:t>Презентация (қа</w:t>
      </w:r>
      <w:r w:rsidR="007964A8" w:rsidRPr="007964A8">
        <w:rPr>
          <w:rFonts w:ascii="Times New Roman" w:hAnsi="Times New Roman" w:cs="Times New Roman"/>
          <w:sz w:val="24"/>
          <w:szCs w:val="24"/>
          <w:lang w:val="kk-KZ"/>
        </w:rPr>
        <w:t>жет болса):</w:t>
      </w:r>
    </w:p>
    <w:p w14:paraId="7F7D1707" w14:textId="77777777" w:rsidR="00AA4CD0" w:rsidRPr="00AA4CD0" w:rsidRDefault="00AA4CD0" w:rsidP="00AA4C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CE96379" w14:textId="77777777" w:rsidR="00AA4CD0" w:rsidRPr="00AA4CD0" w:rsidRDefault="00AA4CD0" w:rsidP="00AA4C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A4CD0">
        <w:rPr>
          <w:rFonts w:ascii="Times New Roman" w:hAnsi="Times New Roman" w:cs="Times New Roman"/>
          <w:sz w:val="24"/>
          <w:szCs w:val="24"/>
          <w:lang w:val="kk-KZ"/>
        </w:rPr>
        <w:t xml:space="preserve"> Негізгі нәтижелерді слайдтар немесе постер арқылы көрсету.</w:t>
      </w:r>
    </w:p>
    <w:p w14:paraId="209A0395" w14:textId="77777777" w:rsidR="00AA4CD0" w:rsidRPr="00AA4CD0" w:rsidRDefault="00AA4CD0" w:rsidP="00AA4C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A4CD0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 бөлімі: тәжірибелік ұсыныстар, болашақ зерттеулер.</w:t>
      </w:r>
    </w:p>
    <w:p w14:paraId="4F8830E3" w14:textId="77777777" w:rsidR="00AA4CD0" w:rsidRPr="00AA4CD0" w:rsidRDefault="00AA4CD0" w:rsidP="00AA4C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A4CD0">
        <w:rPr>
          <w:rFonts w:ascii="Times New Roman" w:hAnsi="Times New Roman" w:cs="Times New Roman"/>
          <w:sz w:val="24"/>
          <w:szCs w:val="24"/>
          <w:lang w:val="kk-KZ"/>
        </w:rPr>
        <w:t>Бағалау критерийлері (15 балл бойынша)</w:t>
      </w:r>
    </w:p>
    <w:p w14:paraId="36C8526D" w14:textId="77777777" w:rsidR="00AA4CD0" w:rsidRPr="00AA4CD0" w:rsidRDefault="00AA4CD0" w:rsidP="00AA4C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A4CD0">
        <w:rPr>
          <w:rFonts w:ascii="Times New Roman" w:hAnsi="Times New Roman" w:cs="Times New Roman"/>
          <w:sz w:val="24"/>
          <w:szCs w:val="24"/>
          <w:lang w:val="kk-KZ"/>
        </w:rPr>
        <w:t xml:space="preserve"> Ұсынылатын әдебиет</w:t>
      </w:r>
    </w:p>
    <w:p w14:paraId="3E0EF0E5" w14:textId="77777777" w:rsidR="00AA4CD0" w:rsidRPr="00AA4CD0" w:rsidRDefault="00AA4CD0" w:rsidP="00AA4C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A4CD0">
        <w:rPr>
          <w:rFonts w:ascii="Times New Roman" w:hAnsi="Times New Roman" w:cs="Times New Roman"/>
          <w:sz w:val="24"/>
          <w:szCs w:val="24"/>
          <w:lang w:val="kk-KZ"/>
        </w:rPr>
        <w:t xml:space="preserve"> Benyus, J. (1997). *Biomimicry: Innovation Inspired by Nature*.</w:t>
      </w:r>
    </w:p>
    <w:p w14:paraId="5E3C5E1A" w14:textId="77777777" w:rsidR="00AA4CD0" w:rsidRPr="00AA4CD0" w:rsidRDefault="00AA4CD0" w:rsidP="00AA4C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A4CD0">
        <w:rPr>
          <w:rFonts w:ascii="Times New Roman" w:hAnsi="Times New Roman" w:cs="Times New Roman"/>
          <w:sz w:val="24"/>
          <w:szCs w:val="24"/>
          <w:lang w:val="kk-KZ"/>
        </w:rPr>
        <w:t>* Kellert, S.R. *Biophilic Design: The Theory, Science and Practice of Bringing Buildings to Life*, 2015.</w:t>
      </w:r>
    </w:p>
    <w:p w14:paraId="4CF2EE46" w14:textId="77777777" w:rsidR="00AA4CD0" w:rsidRPr="00AA4CD0" w:rsidRDefault="00AA4CD0" w:rsidP="00AA4C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A4CD0">
        <w:rPr>
          <w:rFonts w:ascii="Times New Roman" w:hAnsi="Times New Roman" w:cs="Times New Roman"/>
          <w:sz w:val="24"/>
          <w:szCs w:val="24"/>
          <w:lang w:val="kk-KZ"/>
        </w:rPr>
        <w:t>* Doudna, J.A., Charpentier, E. *The new frontier of genome engineering with CRISPR-Cas9*, Science, 2014.</w:t>
      </w:r>
    </w:p>
    <w:p w14:paraId="1EABE3AD" w14:textId="77777777" w:rsidR="00AA4CD0" w:rsidRPr="00AA4CD0" w:rsidRDefault="00AA4CD0" w:rsidP="00AA4C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A4CD0">
        <w:rPr>
          <w:rFonts w:ascii="Times New Roman" w:hAnsi="Times New Roman" w:cs="Times New Roman"/>
          <w:sz w:val="24"/>
          <w:szCs w:val="24"/>
          <w:lang w:val="kk-KZ"/>
        </w:rPr>
        <w:t xml:space="preserve"> Madigan et al., *Brock Biology of Microorganisms*, 15th ed., 2017.</w:t>
      </w:r>
    </w:p>
    <w:p w14:paraId="434A1B12" w14:textId="77777777" w:rsidR="00AA4CD0" w:rsidRPr="00AA4CD0" w:rsidRDefault="00AA4CD0" w:rsidP="00AA4C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A4CD0">
        <w:rPr>
          <w:rFonts w:ascii="Times New Roman" w:hAnsi="Times New Roman" w:cs="Times New Roman"/>
          <w:sz w:val="24"/>
          <w:szCs w:val="24"/>
          <w:lang w:val="kk-KZ"/>
        </w:rPr>
        <w:t>Raschka, S., *Python Machine Learning*, 2015.</w:t>
      </w:r>
    </w:p>
    <w:p w14:paraId="0CFD565D" w14:textId="77777777" w:rsidR="00AA4CD0" w:rsidRPr="00AA4CD0" w:rsidRDefault="00AA4CD0" w:rsidP="00AA4CD0">
      <w:pPr>
        <w:spacing w:after="0"/>
        <w:rPr>
          <w:lang w:val="kk-KZ"/>
        </w:rPr>
      </w:pPr>
      <w:r w:rsidRPr="00AA4CD0">
        <w:rPr>
          <w:rFonts w:ascii="Times New Roman" w:hAnsi="Times New Roman" w:cs="Times New Roman"/>
          <w:sz w:val="24"/>
          <w:szCs w:val="24"/>
          <w:lang w:val="kk-KZ"/>
        </w:rPr>
        <w:t xml:space="preserve"> Ragauskas et al., *Biomass to Biofuels*, 2014.</w:t>
      </w:r>
    </w:p>
    <w:p w14:paraId="6DE6D293" w14:textId="77777777" w:rsidR="00AA4CD0" w:rsidRPr="00AA4CD0" w:rsidRDefault="00AA4CD0" w:rsidP="00AA4CD0">
      <w:pPr>
        <w:rPr>
          <w:lang w:val="kk-KZ"/>
        </w:rPr>
      </w:pPr>
    </w:p>
    <w:p w14:paraId="4B29325C" w14:textId="77777777" w:rsidR="00AA4CD0" w:rsidRPr="00AA4CD0" w:rsidRDefault="00AA4CD0" w:rsidP="00AA4CD0">
      <w:pPr>
        <w:rPr>
          <w:lang w:val="kk-KZ"/>
        </w:rPr>
      </w:pPr>
      <w:r>
        <w:rPr>
          <w:lang w:val="kk-KZ"/>
        </w:rPr>
        <w:t xml:space="preserve"> </w:t>
      </w:r>
    </w:p>
    <w:p w14:paraId="067DCF10" w14:textId="77777777" w:rsidR="00AA4CD0" w:rsidRPr="00AA4CD0" w:rsidRDefault="00AA4CD0" w:rsidP="00AA4CD0">
      <w:pPr>
        <w:rPr>
          <w:lang w:val="kk-KZ"/>
        </w:rPr>
      </w:pPr>
    </w:p>
    <w:p w14:paraId="237D51E9" w14:textId="77777777" w:rsidR="00AA4CD0" w:rsidRPr="00AA4CD0" w:rsidRDefault="00AA4CD0" w:rsidP="00AA4CD0">
      <w:pPr>
        <w:rPr>
          <w:lang w:val="kk-KZ"/>
        </w:rPr>
      </w:pPr>
      <w:r>
        <w:rPr>
          <w:lang w:val="kk-KZ"/>
        </w:rPr>
        <w:t xml:space="preserve"> </w:t>
      </w:r>
    </w:p>
    <w:sectPr w:rsidR="00AA4CD0" w:rsidRPr="00AA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BFE"/>
    <w:multiLevelType w:val="hybridMultilevel"/>
    <w:tmpl w:val="6E261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1505"/>
    <w:multiLevelType w:val="hybridMultilevel"/>
    <w:tmpl w:val="47806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A67FC"/>
    <w:multiLevelType w:val="hybridMultilevel"/>
    <w:tmpl w:val="E0E67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74B9D"/>
    <w:multiLevelType w:val="hybridMultilevel"/>
    <w:tmpl w:val="0D445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00636"/>
    <w:multiLevelType w:val="hybridMultilevel"/>
    <w:tmpl w:val="EBCA3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3307">
    <w:abstractNumId w:val="0"/>
  </w:num>
  <w:num w:numId="2" w16cid:durableId="185944027">
    <w:abstractNumId w:val="4"/>
  </w:num>
  <w:num w:numId="3" w16cid:durableId="294987463">
    <w:abstractNumId w:val="1"/>
  </w:num>
  <w:num w:numId="4" w16cid:durableId="344597545">
    <w:abstractNumId w:val="2"/>
  </w:num>
  <w:num w:numId="5" w16cid:durableId="932862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52"/>
    <w:rsid w:val="000664F8"/>
    <w:rsid w:val="00080B0F"/>
    <w:rsid w:val="004D7552"/>
    <w:rsid w:val="006F4A81"/>
    <w:rsid w:val="007964A8"/>
    <w:rsid w:val="008D4B04"/>
    <w:rsid w:val="00AA4CD0"/>
    <w:rsid w:val="00D27EE3"/>
    <w:rsid w:val="00D7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75CA"/>
  <w15:docId w15:val="{703DC445-95E9-4F33-BB19-A9F73928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7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755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4D7552"/>
    <w:rPr>
      <w:b/>
      <w:bCs/>
    </w:rPr>
  </w:style>
  <w:style w:type="character" w:styleId="a4">
    <w:name w:val="Emphasis"/>
    <w:basedOn w:val="a0"/>
    <w:uiPriority w:val="20"/>
    <w:qFormat/>
    <w:rsid w:val="004D7552"/>
    <w:rPr>
      <w:i/>
      <w:iCs/>
    </w:rPr>
  </w:style>
  <w:style w:type="paragraph" w:customStyle="1" w:styleId="paragraph">
    <w:name w:val="paragraph"/>
    <w:basedOn w:val="a"/>
    <w:rsid w:val="004D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D755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A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Диас Суюнбай</cp:lastModifiedBy>
  <cp:revision>3</cp:revision>
  <dcterms:created xsi:type="dcterms:W3CDTF">2026-02-14T08:38:00Z</dcterms:created>
  <dcterms:modified xsi:type="dcterms:W3CDTF">2026-02-14T09:22:00Z</dcterms:modified>
</cp:coreProperties>
</file>